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2232"/>
        <w:tblW w:w="5980" w:type="dxa"/>
        <w:tblLook w:val="04A0" w:firstRow="1" w:lastRow="0" w:firstColumn="1" w:lastColumn="0" w:noHBand="0" w:noVBand="1"/>
      </w:tblPr>
      <w:tblGrid>
        <w:gridCol w:w="2140"/>
        <w:gridCol w:w="3840"/>
      </w:tblGrid>
      <w:tr w:rsidR="00A87649" w:rsidRPr="00A87649" w14:paraId="04B5449A" w14:textId="77777777" w:rsidTr="00A87649">
        <w:trPr>
          <w:trHeight w:val="300"/>
        </w:trPr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033050"/>
            <w:vAlign w:val="center"/>
            <w:hideMark/>
          </w:tcPr>
          <w:p w14:paraId="1234D56E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color w:val="FFFFFF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color w:val="FFFFFF"/>
                <w:sz w:val="16"/>
                <w:szCs w:val="16"/>
                <w:lang w:eastAsia="en-GB"/>
              </w:rPr>
              <w:t>Name</w:t>
            </w:r>
          </w:p>
        </w:tc>
        <w:tc>
          <w:tcPr>
            <w:tcW w:w="38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033050"/>
            <w:vAlign w:val="center"/>
            <w:hideMark/>
          </w:tcPr>
          <w:p w14:paraId="0FECA652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color w:val="FFFFFF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color w:val="FFFFFF"/>
                <w:sz w:val="16"/>
                <w:szCs w:val="16"/>
                <w:lang w:eastAsia="en-GB"/>
              </w:rPr>
              <w:t>Position</w:t>
            </w:r>
          </w:p>
        </w:tc>
      </w:tr>
      <w:tr w:rsidR="00A87649" w:rsidRPr="00A87649" w14:paraId="2408F1E2" w14:textId="77777777" w:rsidTr="00A87649">
        <w:trPr>
          <w:trHeight w:val="420"/>
        </w:trPr>
        <w:tc>
          <w:tcPr>
            <w:tcW w:w="2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9156CE3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  <w:t>Joe Dunckley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5FF0900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en-GB"/>
              </w:rPr>
              <w:t>Principal</w:t>
            </w:r>
          </w:p>
        </w:tc>
      </w:tr>
      <w:tr w:rsidR="00A87649" w:rsidRPr="00A87649" w14:paraId="6ECBD423" w14:textId="77777777" w:rsidTr="00A87649">
        <w:trPr>
          <w:trHeight w:val="408"/>
        </w:trPr>
        <w:tc>
          <w:tcPr>
            <w:tcW w:w="21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6343D60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  <w:t>Emma Keene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D235049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en-GB"/>
              </w:rPr>
              <w:t>Chair of Governors</w:t>
            </w:r>
          </w:p>
        </w:tc>
      </w:tr>
      <w:tr w:rsidR="00A87649" w:rsidRPr="00A87649" w14:paraId="7AD93E6F" w14:textId="77777777" w:rsidTr="00A87649">
        <w:trPr>
          <w:trHeight w:val="420"/>
        </w:trPr>
        <w:tc>
          <w:tcPr>
            <w:tcW w:w="21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9637D5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9E89642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  <w:t>Partnership Governor</w:t>
            </w:r>
          </w:p>
        </w:tc>
      </w:tr>
      <w:tr w:rsidR="00A87649" w:rsidRPr="00A87649" w14:paraId="7FDB85B9" w14:textId="77777777" w:rsidTr="00A87649">
        <w:trPr>
          <w:trHeight w:val="408"/>
        </w:trPr>
        <w:tc>
          <w:tcPr>
            <w:tcW w:w="21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B3D2E11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  <w:t>Will Broughton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51D4B37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en-GB"/>
              </w:rPr>
              <w:t>Vice Chair of Governors</w:t>
            </w:r>
          </w:p>
        </w:tc>
      </w:tr>
      <w:tr w:rsidR="00A87649" w:rsidRPr="00A87649" w14:paraId="17456666" w14:textId="77777777" w:rsidTr="00A87649">
        <w:trPr>
          <w:trHeight w:val="420"/>
        </w:trPr>
        <w:tc>
          <w:tcPr>
            <w:tcW w:w="21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A5F714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1049142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  <w:t>Partnership Governor</w:t>
            </w:r>
          </w:p>
        </w:tc>
      </w:tr>
      <w:tr w:rsidR="00A87649" w:rsidRPr="00A87649" w14:paraId="19A81DB9" w14:textId="77777777" w:rsidTr="00A87649">
        <w:trPr>
          <w:trHeight w:val="288"/>
        </w:trPr>
        <w:tc>
          <w:tcPr>
            <w:tcW w:w="21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C760D3A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  <w:t>John Marston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7E6506C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en-GB"/>
              </w:rPr>
              <w:t>MTOAT CEO</w:t>
            </w:r>
          </w:p>
        </w:tc>
      </w:tr>
      <w:tr w:rsidR="00A87649" w:rsidRPr="00A87649" w14:paraId="0530FD8C" w14:textId="77777777" w:rsidTr="00A87649">
        <w:trPr>
          <w:trHeight w:val="300"/>
        </w:trPr>
        <w:tc>
          <w:tcPr>
            <w:tcW w:w="21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88F78E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E8DE903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  <w:t>Governor</w:t>
            </w:r>
          </w:p>
        </w:tc>
      </w:tr>
      <w:tr w:rsidR="00A87649" w:rsidRPr="00A87649" w14:paraId="3B8274AE" w14:textId="77777777" w:rsidTr="00A87649">
        <w:trPr>
          <w:trHeight w:val="420"/>
        </w:trPr>
        <w:tc>
          <w:tcPr>
            <w:tcW w:w="2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37B9516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8764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  <w:t>Shafin</w:t>
            </w:r>
            <w:proofErr w:type="spellEnd"/>
            <w:r w:rsidRPr="00A8764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8764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  <w:t>Moledina</w:t>
            </w:r>
            <w:proofErr w:type="spellEnd"/>
          </w:p>
        </w:tc>
        <w:tc>
          <w:tcPr>
            <w:tcW w:w="3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71353CA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  <w:t>Partnership Governor</w:t>
            </w:r>
          </w:p>
        </w:tc>
      </w:tr>
      <w:tr w:rsidR="00A87649" w:rsidRPr="00A87649" w14:paraId="3EA8CA52" w14:textId="77777777" w:rsidTr="00A87649">
        <w:trPr>
          <w:trHeight w:val="420"/>
        </w:trPr>
        <w:tc>
          <w:tcPr>
            <w:tcW w:w="2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6C2FA46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  <w:t>Russel Stone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0818B5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  <w:t>Partnership Governor</w:t>
            </w:r>
          </w:p>
        </w:tc>
      </w:tr>
      <w:tr w:rsidR="00A87649" w:rsidRPr="00A87649" w14:paraId="1ADED68F" w14:textId="77777777" w:rsidTr="00A87649">
        <w:trPr>
          <w:trHeight w:val="420"/>
        </w:trPr>
        <w:tc>
          <w:tcPr>
            <w:tcW w:w="2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C667B36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  <w:t>Katie Palmer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291B523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  <w:t>Partnership Governor</w:t>
            </w:r>
          </w:p>
        </w:tc>
      </w:tr>
      <w:tr w:rsidR="00A87649" w:rsidRPr="00A87649" w14:paraId="6A9BE356" w14:textId="77777777" w:rsidTr="00A87649">
        <w:trPr>
          <w:trHeight w:val="420"/>
        </w:trPr>
        <w:tc>
          <w:tcPr>
            <w:tcW w:w="2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1D9F36E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8764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  <w:t>Garreth</w:t>
            </w:r>
            <w:proofErr w:type="spellEnd"/>
            <w:r w:rsidRPr="00A8764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  <w:t> French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5CA7BD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  <w:t>Parent Governor</w:t>
            </w:r>
          </w:p>
        </w:tc>
      </w:tr>
      <w:tr w:rsidR="00A87649" w:rsidRPr="00A87649" w14:paraId="532DF136" w14:textId="77777777" w:rsidTr="00A87649">
        <w:trPr>
          <w:trHeight w:val="420"/>
        </w:trPr>
        <w:tc>
          <w:tcPr>
            <w:tcW w:w="2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96D46BC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n-GB"/>
              </w:rPr>
              <w:t>Debra Jonas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03F9B19" w14:textId="77777777" w:rsidR="00A87649" w:rsidRPr="00A87649" w:rsidRDefault="00A87649" w:rsidP="00A87649">
            <w:pPr>
              <w:spacing w:after="0" w:line="240" w:lineRule="auto"/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87649">
              <w:rPr>
                <w:rFonts w:ascii="Tahoma" w:eastAsia="Times New Roman" w:hAnsi="Tahoma" w:cs="Tahoma"/>
                <w:i/>
                <w:iCs/>
                <w:color w:val="000000"/>
                <w:sz w:val="16"/>
                <w:szCs w:val="16"/>
                <w:lang w:eastAsia="en-GB"/>
              </w:rPr>
              <w:t>Parent Governor</w:t>
            </w:r>
          </w:p>
        </w:tc>
      </w:tr>
    </w:tbl>
    <w:p w14:paraId="03720A3A" w14:textId="0D94EA36" w:rsidR="0073009A" w:rsidRPr="00A87649" w:rsidRDefault="00A87649">
      <w:pPr>
        <w:rPr>
          <w:sz w:val="32"/>
          <w:szCs w:val="32"/>
        </w:rPr>
      </w:pPr>
      <w:r w:rsidRPr="00A87649">
        <w:rPr>
          <w:sz w:val="32"/>
          <w:szCs w:val="32"/>
        </w:rPr>
        <w:t>Aylesbury UTC</w:t>
      </w:r>
    </w:p>
    <w:p w14:paraId="24E9BF88" w14:textId="203D03E0" w:rsidR="00A87649" w:rsidRPr="00A87649" w:rsidRDefault="00A87649">
      <w:pPr>
        <w:rPr>
          <w:sz w:val="32"/>
          <w:szCs w:val="32"/>
        </w:rPr>
      </w:pPr>
      <w:r w:rsidRPr="00A87649">
        <w:rPr>
          <w:sz w:val="32"/>
          <w:szCs w:val="32"/>
        </w:rPr>
        <w:t>Governors</w:t>
      </w:r>
    </w:p>
    <w:p w14:paraId="5FCA6E22" w14:textId="576F7F7B" w:rsidR="00A87649" w:rsidRPr="00A87649" w:rsidRDefault="00A87649">
      <w:pPr>
        <w:rPr>
          <w:sz w:val="32"/>
          <w:szCs w:val="32"/>
        </w:rPr>
      </w:pPr>
      <w:r w:rsidRPr="00A87649">
        <w:rPr>
          <w:sz w:val="32"/>
          <w:szCs w:val="32"/>
        </w:rPr>
        <w:t>June 2026 - Present</w:t>
      </w:r>
    </w:p>
    <w:sectPr w:rsidR="00A87649" w:rsidRPr="00A8764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FD2C9" w14:textId="77777777" w:rsidR="008D0195" w:rsidRDefault="008D0195" w:rsidP="00A87649">
      <w:pPr>
        <w:spacing w:after="0" w:line="240" w:lineRule="auto"/>
      </w:pPr>
      <w:r>
        <w:separator/>
      </w:r>
    </w:p>
  </w:endnote>
  <w:endnote w:type="continuationSeparator" w:id="0">
    <w:p w14:paraId="065AC08D" w14:textId="77777777" w:rsidR="008D0195" w:rsidRDefault="008D0195" w:rsidP="00A87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733B1" w14:textId="77777777" w:rsidR="008D0195" w:rsidRDefault="008D0195" w:rsidP="00A87649">
      <w:pPr>
        <w:spacing w:after="0" w:line="240" w:lineRule="auto"/>
      </w:pPr>
      <w:r>
        <w:separator/>
      </w:r>
    </w:p>
  </w:footnote>
  <w:footnote w:type="continuationSeparator" w:id="0">
    <w:p w14:paraId="750A3DE1" w14:textId="77777777" w:rsidR="008D0195" w:rsidRDefault="008D0195" w:rsidP="00A876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5BD35" w14:textId="7EC400AD" w:rsidR="00A87649" w:rsidRDefault="00A8764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29C31D7" wp14:editId="35471DD0">
          <wp:simplePos x="0" y="0"/>
          <wp:positionH relativeFrom="column">
            <wp:posOffset>4030980</wp:posOffset>
          </wp:positionH>
          <wp:positionV relativeFrom="paragraph">
            <wp:posOffset>-220980</wp:posOffset>
          </wp:positionV>
          <wp:extent cx="2087880" cy="724958"/>
          <wp:effectExtent l="0" t="0" r="762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880" cy="72495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649"/>
    <w:rsid w:val="0073009A"/>
    <w:rsid w:val="008D0195"/>
    <w:rsid w:val="00A87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10B23"/>
  <w15:chartTrackingRefBased/>
  <w15:docId w15:val="{37A39C35-5DF7-4C95-81C5-F3EF6FD4D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76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649"/>
  </w:style>
  <w:style w:type="paragraph" w:styleId="Footer">
    <w:name w:val="footer"/>
    <w:basedOn w:val="Normal"/>
    <w:link w:val="FooterChar"/>
    <w:uiPriority w:val="99"/>
    <w:unhideWhenUsed/>
    <w:rsid w:val="00A876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6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4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Dunckley</dc:creator>
  <cp:keywords/>
  <dc:description/>
  <cp:lastModifiedBy>Joe Dunckley</cp:lastModifiedBy>
  <cp:revision>1</cp:revision>
  <dcterms:created xsi:type="dcterms:W3CDTF">2026-06-24T19:52:00Z</dcterms:created>
  <dcterms:modified xsi:type="dcterms:W3CDTF">2026-06-24T19:56:00Z</dcterms:modified>
</cp:coreProperties>
</file>